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1F6A" w:rsidRDefault="73020EF2" w14:paraId="3BFEFB25" w14:textId="628D7800">
      <w:r w:rsidR="73020EF2">
        <w:rPr/>
        <w:t>Cad-Atlas Belgrade</w:t>
      </w:r>
    </w:p>
    <w:p w:rsidR="73020EF2" w:rsidRDefault="73020EF2" w14:paraId="36256331" w14:textId="2D3CA546">
      <w:r w:rsidRPr="5AE4346C" w:rsidR="73020EF2">
        <w:rPr>
          <w:lang w:val="en-US"/>
        </w:rPr>
        <w:t xml:space="preserve">The file was downloaded </w:t>
      </w:r>
      <w:r w:rsidRPr="5AE4346C" w:rsidR="73020EF2">
        <w:rPr>
          <w:lang w:val="en-US"/>
        </w:rPr>
        <w:t>from :</w:t>
      </w:r>
      <w:r w:rsidRPr="5AE4346C" w:rsidR="73020EF2">
        <w:rPr>
          <w:lang w:val="en-US"/>
        </w:rPr>
        <w:t xml:space="preserve"> </w:t>
      </w:r>
      <w:hyperlink r:id="Rf5b3ec31ca3b4077">
        <w:r w:rsidRPr="5AE4346C" w:rsidR="73020EF2">
          <w:rPr>
            <w:rStyle w:val="Hyperlink"/>
            <w:lang w:val="en-US"/>
          </w:rPr>
          <w:t>https://cad-atlas.com/osm/</w:t>
        </w:r>
      </w:hyperlink>
      <w:r w:rsidRPr="5AE4346C" w:rsidR="73020EF2">
        <w:rPr>
          <w:lang w:val="en-US"/>
        </w:rPr>
        <w:t xml:space="preserve"> </w:t>
      </w:r>
    </w:p>
    <w:p w:rsidR="73020EF2" w:rsidP="5AE4346C" w:rsidRDefault="73020EF2" w14:paraId="54579155" w14:textId="24043079">
      <w:pPr>
        <w:rPr>
          <w:lang w:val="en-US"/>
        </w:rPr>
      </w:pPr>
      <w:r w:rsidRPr="2D731159" w:rsidR="73020EF2">
        <w:rPr>
          <w:lang w:val="en-US"/>
        </w:rPr>
        <w:t>We cannot g</w:t>
      </w:r>
      <w:r w:rsidRPr="2D731159" w:rsidR="73020EF2">
        <w:rPr>
          <w:lang w:val="en-US"/>
        </w:rPr>
        <w:t>u</w:t>
      </w:r>
      <w:r w:rsidRPr="2D731159" w:rsidR="73020EF2">
        <w:rPr>
          <w:lang w:val="en-US"/>
        </w:rPr>
        <w:t>a</w:t>
      </w:r>
      <w:r w:rsidRPr="2D731159" w:rsidR="73020EF2">
        <w:rPr>
          <w:lang w:val="en-US"/>
        </w:rPr>
        <w:t>r</w:t>
      </w:r>
      <w:r w:rsidRPr="2D731159" w:rsidR="73020EF2">
        <w:rPr>
          <w:lang w:val="en-US"/>
        </w:rPr>
        <w:t>a</w:t>
      </w:r>
      <w:r w:rsidRPr="2D731159" w:rsidR="73020EF2">
        <w:rPr>
          <w:lang w:val="en-US"/>
        </w:rPr>
        <w:t>n</w:t>
      </w:r>
      <w:r w:rsidRPr="2D731159" w:rsidR="73020EF2">
        <w:rPr>
          <w:lang w:val="en-US"/>
        </w:rPr>
        <w:t>t</w:t>
      </w:r>
      <w:r w:rsidRPr="2D731159" w:rsidR="73020EF2">
        <w:rPr>
          <w:lang w:val="en-US"/>
        </w:rPr>
        <w:t>e</w:t>
      </w:r>
      <w:r w:rsidRPr="2D731159" w:rsidR="73020EF2">
        <w:rPr>
          <w:lang w:val="en-US"/>
        </w:rPr>
        <w:t>e</w:t>
      </w:r>
      <w:r w:rsidRPr="2D731159" w:rsidR="73020EF2">
        <w:rPr>
          <w:lang w:val="en-US"/>
        </w:rPr>
        <w:t xml:space="preserve"> </w:t>
      </w:r>
      <w:r w:rsidRPr="2D731159" w:rsidR="73020EF2">
        <w:rPr>
          <w:lang w:val="en-US"/>
        </w:rPr>
        <w:t>t</w:t>
      </w:r>
      <w:r w:rsidRPr="2D731159" w:rsidR="73020EF2">
        <w:rPr>
          <w:lang w:val="en-US"/>
        </w:rPr>
        <w:t>h</w:t>
      </w:r>
      <w:r w:rsidRPr="2D731159" w:rsidR="73020EF2">
        <w:rPr>
          <w:lang w:val="en-US"/>
        </w:rPr>
        <w:t>e accuracy of dimensions, location of sites, or missing information.</w:t>
      </w:r>
    </w:p>
    <w:p w:rsidR="73020EF2" w:rsidP="2D731159" w:rsidRDefault="73020EF2" w14:paraId="46090F35" w14:textId="7B8ACD75">
      <w:pPr>
        <w:rPr>
          <w:lang w:val="en-US"/>
        </w:rPr>
      </w:pPr>
      <w:r w:rsidRPr="2D731159" w:rsidR="73020EF2">
        <w:rPr>
          <w:lang w:val="en-US"/>
        </w:rPr>
        <w:t xml:space="preserve">FAQ for this file: </w:t>
      </w:r>
      <w:hyperlink r:id="R45912feb75504a32">
        <w:r w:rsidRPr="2D731159" w:rsidR="73020EF2">
          <w:rPr>
            <w:rStyle w:val="Hyperlink"/>
            <w:lang w:val="en-US"/>
          </w:rPr>
          <w:t>https://cad-atlas.com/more/</w:t>
        </w:r>
      </w:hyperlink>
      <w:r w:rsidRPr="2D731159" w:rsidR="73020EF2">
        <w:rPr>
          <w:lang w:val="en-US"/>
        </w:rPr>
        <w:t xml:space="preserve"> </w:t>
      </w:r>
    </w:p>
    <w:sectPr w:rsidR="00CB1F6A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2C9C66"/>
    <w:rsid w:val="00203A34"/>
    <w:rsid w:val="00CB1F6A"/>
    <w:rsid w:val="0C3022A0"/>
    <w:rsid w:val="2D731159"/>
    <w:rsid w:val="47C45978"/>
    <w:rsid w:val="5AE4346C"/>
    <w:rsid w:val="642C9C66"/>
    <w:rsid w:val="7302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C9C66"/>
  <w15:chartTrackingRefBased/>
  <w15:docId w15:val="{EAD1C2BA-F5FF-41A6-B3D5-80EF9C82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Hyperlink">
    <w:uiPriority w:val="99"/>
    <w:name w:val="Hyperlink"/>
    <w:basedOn w:val="Policepardfaut"/>
    <w:unhideWhenUsed/>
    <w:rsid w:val="5AE4346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yperlink" Target="https://cad-atlas.com/osm/" TargetMode="External" Id="Rf5b3ec31ca3b4077" /><Relationship Type="http://schemas.openxmlformats.org/officeDocument/2006/relationships/hyperlink" Target="https://cad-atlas.com/more/" TargetMode="External" Id="R45912feb75504a3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4337D2A4AF41BC52ABAF32376739" ma:contentTypeVersion="14" ma:contentTypeDescription="Crée un document." ma:contentTypeScope="" ma:versionID="ac60d5ec87886a783b1eed62b1013efd">
  <xsd:schema xmlns:xsd="http://www.w3.org/2001/XMLSchema" xmlns:xs="http://www.w3.org/2001/XMLSchema" xmlns:p="http://schemas.microsoft.com/office/2006/metadata/properties" xmlns:ns2="85d5a30d-ba24-4652-a2bf-ba6e02ac7adc" xmlns:ns3="4ffbb826-ef9d-4be0-89ab-37013223aeb0" targetNamespace="http://schemas.microsoft.com/office/2006/metadata/properties" ma:root="true" ma:fieldsID="35ed4f070f91589356e7a2d78ce28020" ns2:_="" ns3:_="">
    <xsd:import namespace="85d5a30d-ba24-4652-a2bf-ba6e02ac7adc"/>
    <xsd:import namespace="4ffbb826-ef9d-4be0-89ab-37013223a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5a30d-ba24-4652-a2bf-ba6e02ac7a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bb826-ef9d-4be0-89ab-37013223aeb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5ab35a-61bc-4533-8c9d-d6b8b4113307}" ma:internalName="TaxCatchAll" ma:showField="CatchAllData" ma:web="4ffbb826-ef9d-4be0-89ab-37013223ae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d5a30d-ba24-4652-a2bf-ba6e02ac7adc">
      <Terms xmlns="http://schemas.microsoft.com/office/infopath/2007/PartnerControls"/>
    </lcf76f155ced4ddcb4097134ff3c332f>
    <TaxCatchAll xmlns="4ffbb826-ef9d-4be0-89ab-37013223aeb0" xsi:nil="true"/>
  </documentManagement>
</p:properties>
</file>

<file path=customXml/itemProps1.xml><?xml version="1.0" encoding="utf-8"?>
<ds:datastoreItem xmlns:ds="http://schemas.openxmlformats.org/officeDocument/2006/customXml" ds:itemID="{F64E7B28-FC2D-4641-B356-D4F7FBA5A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4F475-7A6B-450A-9014-5CE0D28B9426}"/>
</file>

<file path=customXml/itemProps3.xml><?xml version="1.0" encoding="utf-8"?>
<ds:datastoreItem xmlns:ds="http://schemas.openxmlformats.org/officeDocument/2006/customXml" ds:itemID="{11A152FF-B230-450B-B26C-CC3192CF6180}">
  <ds:schemaRefs>
    <ds:schemaRef ds:uri="http://schemas.microsoft.com/office/2006/metadata/properties"/>
    <ds:schemaRef ds:uri="http://schemas.microsoft.com/office/infopath/2007/PartnerControls"/>
    <ds:schemaRef ds:uri="85d5a30d-ba24-4652-a2bf-ba6e02ac7adc"/>
    <ds:schemaRef ds:uri="4ffbb826-ef9d-4be0-89ab-37013223aeb0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Marquez Arreaza, Timoteo</dc:creator>
  <cp:keywords/>
  <dc:description/>
  <cp:lastModifiedBy>Marquez Arreaza, Timoteo</cp:lastModifiedBy>
  <cp:revision>3</cp:revision>
  <dcterms:created xsi:type="dcterms:W3CDTF">2025-10-06T07:28:00Z</dcterms:created>
  <dcterms:modified xsi:type="dcterms:W3CDTF">2025-10-06T07:30:09Z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0x010100DA9F4337D2A4AF41BC52ABAF32376739</vt:lpwstr>
  </property>
  <property fmtid="{D5CDD505-2E9C-101B-9397-08002B2CF9AE}" pid="3" name="MediaServiceImageTags">
    <vt:lpwstr/>
  </property>
</Properties>
</file>